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附件1：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2017年五星级文明宿舍名单</w:t>
      </w:r>
    </w:p>
    <w:bookmarkEnd w:id="0"/>
    <w:p>
      <w:pPr>
        <w:jc w:val="both"/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大气科学学院（6间）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沁园32栋-624  沁园32栋-628  沁园32栋-631  沁园32栋-633  沁园31栋-213 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沁园32栋-531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应用气象学院（14间）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晖园12栋-214  晖园12栋-317  晖园12栋-320  晖园12栋-411  晖园13栋-206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晖园13栋-309  晖园13栋-408  晖园13栋-441  晖园13栋-503  晖园13栋-504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晖园13栋-505  晖园13栋-507  沁园28栋-111  沁园28栋-117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大气物理学院（3间）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沁园36栋-214  晖园13栋-529  硕园05栋-523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地理科学学院（7间）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沁园37栋-322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沁园37栋-310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39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121</w:t>
      </w:r>
      <w:r>
        <w:rPr>
          <w:rFonts w:hint="eastAsia" w:ascii="宋体" w:hAnsi="宋体"/>
          <w:color w:val="000000"/>
          <w:sz w:val="24"/>
        </w:rPr>
        <w:t xml:space="preserve">  沁园39栋-313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沁园37栋-31</w:t>
      </w:r>
      <w:r>
        <w:rPr>
          <w:rFonts w:ascii="宋体" w:hAnsi="宋体"/>
          <w:color w:val="000000"/>
          <w:sz w:val="24"/>
        </w:rPr>
        <w:t>1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沁园37栋-316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沁园37栋-318</w:t>
      </w:r>
    </w:p>
    <w:p>
      <w:pPr>
        <w:jc w:val="left"/>
        <w:rPr>
          <w:rFonts w:asciiTheme="minorEastAsia" w:hAnsiTheme="minorEastAsia"/>
          <w:color w:val="000000"/>
          <w:spacing w:val="-20"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遥感与测绘工程学院（1间）</w:t>
      </w:r>
    </w:p>
    <w:p>
      <w:pPr>
        <w:ind w:left="5280" w:hanging="5280" w:hangingChars="2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沁园33栋-309</w:t>
      </w:r>
      <w:r>
        <w:rPr>
          <w:rFonts w:ascii="宋体" w:hAnsi="宋体"/>
          <w:color w:val="000000"/>
          <w:sz w:val="24"/>
        </w:rPr>
        <w:t xml:space="preserve">  </w:t>
      </w:r>
    </w:p>
    <w:p>
      <w:pPr>
        <w:jc w:val="left"/>
        <w:rPr>
          <w:rFonts w:asciiTheme="minorEastAsia" w:hAnsiTheme="minorEastAsia"/>
          <w:color w:val="000000"/>
          <w:spacing w:val="-20"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水文与水资源工程学院（9间）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晖园14栋-122  晖园14栋-219  沁园26栋-419  沁园26栋-421  沁园26栋-425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沁园26栋-513  沁园26栋-514  沁园26栋-517  沁园27栋-309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海洋科学学院（13间）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硕园05栋-525  硕园05栋-639  沁园32栋-329  沁园33栋-411  沁园33栋-617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沁园33栋-618  沁园33栋-622  沁园33栋-623  沁园33栋-624  沁园33栋-628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沁园33栋-629  沁园33栋-631  沁园33栋-633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环境科学与工程学院（20间）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文园10栋-101  文园10栋-102  文园10栋-104  文园10栋-106  文园10栋-107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文园10栋-108  文园10栋-109  文园10栋-110  文园10栋-114  文园10栋-116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文园10栋-122  文园10栋-523  文园10栋-526  文园10栋-605  文园10栋-615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文园10栋-624  文园10栋-628  沁园30栋-139  沁园31栋-401  沁园31栋-423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信息与控制学院（6间）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晖园13栋-531  沁园39栋-511  沁园39栋-514  晖园14栋-523  硕园5栋-231    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沁园39栋-507  </w:t>
      </w:r>
      <w:r>
        <w:rPr>
          <w:rFonts w:hint="eastAsia" w:asciiTheme="minorEastAsia" w:hAnsiTheme="minorEastAsia"/>
          <w:b/>
          <w:sz w:val="24"/>
          <w:szCs w:val="24"/>
        </w:rPr>
        <w:t xml:space="preserve"> 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电子与信息工程学院（2间）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文园05栋-201  晖园14栋-409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计算机与软件学院（17间）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105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107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108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109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201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202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203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204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207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218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219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220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23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221  </w:t>
      </w:r>
      <w:r>
        <w:rPr>
          <w:rFonts w:hint="eastAsia" w:ascii="宋体" w:hAnsi="宋体"/>
          <w:color w:val="000000"/>
          <w:sz w:val="24"/>
        </w:rPr>
        <w:t>沁园30栋-</w:t>
      </w:r>
      <w:r>
        <w:rPr>
          <w:rFonts w:ascii="宋体" w:hAnsi="宋体"/>
          <w:color w:val="000000"/>
          <w:sz w:val="24"/>
        </w:rPr>
        <w:t xml:space="preserve">235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109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 xml:space="preserve">116  </w:t>
      </w:r>
      <w:r>
        <w:rPr>
          <w:rFonts w:hint="eastAsia" w:ascii="宋体" w:hAnsi="宋体"/>
          <w:color w:val="000000"/>
          <w:sz w:val="24"/>
        </w:rPr>
        <w:t>沁园3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栋-</w:t>
      </w:r>
      <w:r>
        <w:rPr>
          <w:rFonts w:ascii="宋体" w:hAnsi="宋体"/>
          <w:color w:val="000000"/>
          <w:sz w:val="24"/>
        </w:rPr>
        <w:t>228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数学与统计学院（17间）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晖园11栋-511  沁园31栋-226  沁园31栋-408  沁园31栋-413  沁园31栋-414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沁园31栋-418  沁园30栋-115  沁园30栋-130  沁园26栋-519  沁园26栋-607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 xml:space="preserve">晖园11栋-429  沁园29栋-203  沁园33栋-113  沁园33栋-114  沁园33栋-115  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沁园31栋-411  沁园30栋-120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物理与光电工程学院（7间）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文园03栋</w:t>
      </w:r>
      <w:r>
        <w:rPr>
          <w:rFonts w:ascii="宋体" w:hAnsi="宋体"/>
          <w:sz w:val="24"/>
        </w:rPr>
        <w:t>-</w:t>
      </w:r>
      <w:r>
        <w:rPr>
          <w:rFonts w:hint="eastAsia" w:ascii="宋体" w:hAnsi="宋体"/>
          <w:sz w:val="24"/>
        </w:rPr>
        <w:t>205  文园07栋</w:t>
      </w:r>
      <w:r>
        <w:rPr>
          <w:rFonts w:ascii="宋体" w:hAnsi="宋体"/>
          <w:sz w:val="24"/>
        </w:rPr>
        <w:t>-</w:t>
      </w:r>
      <w:r>
        <w:rPr>
          <w:rFonts w:hint="eastAsia" w:ascii="宋体" w:hAnsi="宋体"/>
          <w:sz w:val="24"/>
        </w:rPr>
        <w:t>410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文园07栋-416  </w:t>
      </w:r>
      <w:r>
        <w:rPr>
          <w:rFonts w:hint="eastAsia" w:ascii="宋体" w:hAnsi="宋体"/>
          <w:color w:val="000000"/>
          <w:sz w:val="24"/>
        </w:rPr>
        <w:t>沁园</w:t>
      </w:r>
      <w:r>
        <w:rPr>
          <w:rFonts w:ascii="宋体" w:hAnsi="宋体"/>
          <w:color w:val="000000"/>
          <w:sz w:val="24"/>
        </w:rPr>
        <w:t>37</w:t>
      </w:r>
      <w:r>
        <w:rPr>
          <w:rFonts w:hint="eastAsia" w:ascii="宋体" w:hAnsi="宋体"/>
          <w:color w:val="000000"/>
          <w:sz w:val="24"/>
        </w:rPr>
        <w:t>栋</w:t>
      </w:r>
      <w:r>
        <w:rPr>
          <w:rFonts w:ascii="宋体" w:hAnsi="宋体"/>
          <w:color w:val="000000"/>
          <w:sz w:val="24"/>
        </w:rPr>
        <w:t>-227</w:t>
      </w:r>
      <w:r>
        <w:rPr>
          <w:rFonts w:hint="eastAsia" w:ascii="宋体" w:hAnsi="宋体"/>
          <w:color w:val="000000"/>
          <w:sz w:val="24"/>
        </w:rPr>
        <w:t xml:space="preserve">  沁园30栋-610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沁园30栋-623  沁园30栋-638  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="宋体" w:hAnsi="宋体" w:eastAsia="宋体" w:cs="Times New Roman"/>
          <w:b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法政学院（24间）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沁园25栋-209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沁园31栋-433  沁园31栋-503  沁园31栋-520  沁园31栋-615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沁园31栋-617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沁园31栋-619  沁园33栋-320  沁园33栋—317 沁园33栋—410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沁园36栋-119</w:t>
      </w:r>
    </w:p>
    <w:p>
      <w:pPr>
        <w:jc w:val="left"/>
        <w:rPr>
          <w:rFonts w:asciiTheme="minorEastAsia" w:hAnsiTheme="minorEastAsia"/>
          <w:color w:val="000000"/>
          <w:spacing w:val="-20"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管理工程学院（2间）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沁园35栋-319  沁园38栋-218   </w:t>
      </w:r>
    </w:p>
    <w:p>
      <w:pPr>
        <w:jc w:val="left"/>
        <w:rPr>
          <w:rFonts w:asciiTheme="minorEastAsia" w:hAnsiTheme="minorEastAsia"/>
          <w:color w:val="000000"/>
          <w:spacing w:val="-20"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商学院（6间）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沁园31栋-326  沁园36栋-522  沁园35栋-524  沁园35栋-625  硕园05栋-318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硕园05栋-321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文学院（7间）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晖园11栋-111  晖园11栋-115  沁园27栋-216  沁园31栋-219  沁园31栋-224</w:t>
      </w: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沁园31栋-228  沁园34栋-117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传媒与艺术学院（4间）</w:t>
      </w:r>
    </w:p>
    <w:p>
      <w:pPr>
        <w:jc w:val="lef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沁园22栋-213  沁园28栋-603  沁园39栋-203  沁园28栋-309</w:t>
      </w:r>
    </w:p>
    <w:p>
      <w:pPr>
        <w:jc w:val="left"/>
        <w:rPr>
          <w:rFonts w:asciiTheme="minorEastAsia" w:hAnsiTheme="minorEastAsia"/>
          <w:color w:val="000000"/>
          <w:spacing w:val="-20"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雷丁学院（7间）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晖园11栋-121  晖园11栋-129  晖园13栋-511  晖园13栋-512  晖园13栋-609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晖园13栋-515  晖园13栋-518</w:t>
      </w:r>
    </w:p>
    <w:p>
      <w:pPr>
        <w:rPr>
          <w:rFonts w:ascii="宋体" w:hAnsi="宋体" w:eastAsia="宋体" w:cs="Times New Roman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3F"/>
    <w:rsid w:val="000D313F"/>
    <w:rsid w:val="000F1787"/>
    <w:rsid w:val="00135778"/>
    <w:rsid w:val="0022398C"/>
    <w:rsid w:val="0023181B"/>
    <w:rsid w:val="00262700"/>
    <w:rsid w:val="00275E0A"/>
    <w:rsid w:val="00297BF4"/>
    <w:rsid w:val="002E28D3"/>
    <w:rsid w:val="00313584"/>
    <w:rsid w:val="00335EC5"/>
    <w:rsid w:val="00350C0A"/>
    <w:rsid w:val="00363116"/>
    <w:rsid w:val="003C3E41"/>
    <w:rsid w:val="00466729"/>
    <w:rsid w:val="004B2F54"/>
    <w:rsid w:val="004E3AC5"/>
    <w:rsid w:val="00500004"/>
    <w:rsid w:val="00516809"/>
    <w:rsid w:val="005403CE"/>
    <w:rsid w:val="00583683"/>
    <w:rsid w:val="0059052B"/>
    <w:rsid w:val="005A5194"/>
    <w:rsid w:val="005C37B7"/>
    <w:rsid w:val="005E3251"/>
    <w:rsid w:val="005F25CC"/>
    <w:rsid w:val="005F2FD1"/>
    <w:rsid w:val="006142AE"/>
    <w:rsid w:val="00615BE4"/>
    <w:rsid w:val="00682143"/>
    <w:rsid w:val="00683E05"/>
    <w:rsid w:val="00726034"/>
    <w:rsid w:val="00743488"/>
    <w:rsid w:val="0075403C"/>
    <w:rsid w:val="007846B0"/>
    <w:rsid w:val="007B093D"/>
    <w:rsid w:val="007B5CD4"/>
    <w:rsid w:val="00806B49"/>
    <w:rsid w:val="00822166"/>
    <w:rsid w:val="00826279"/>
    <w:rsid w:val="008852AB"/>
    <w:rsid w:val="0089417D"/>
    <w:rsid w:val="008D4EA1"/>
    <w:rsid w:val="008E4FDC"/>
    <w:rsid w:val="00992D9A"/>
    <w:rsid w:val="009B5AF9"/>
    <w:rsid w:val="009B7B0A"/>
    <w:rsid w:val="00A21D62"/>
    <w:rsid w:val="00A823F8"/>
    <w:rsid w:val="00AD2A68"/>
    <w:rsid w:val="00AE4B02"/>
    <w:rsid w:val="00BA34C3"/>
    <w:rsid w:val="00BF0D7C"/>
    <w:rsid w:val="00C07584"/>
    <w:rsid w:val="00D3394D"/>
    <w:rsid w:val="00D46F68"/>
    <w:rsid w:val="00D6149A"/>
    <w:rsid w:val="00D641F9"/>
    <w:rsid w:val="00D86E1A"/>
    <w:rsid w:val="00E3323D"/>
    <w:rsid w:val="00EC38DE"/>
    <w:rsid w:val="00ED480B"/>
    <w:rsid w:val="00F04538"/>
    <w:rsid w:val="00F2047E"/>
    <w:rsid w:val="00F37016"/>
    <w:rsid w:val="00FD6791"/>
    <w:rsid w:val="00FF3A40"/>
    <w:rsid w:val="106D16F5"/>
    <w:rsid w:val="19423D7B"/>
    <w:rsid w:val="1D6F108D"/>
    <w:rsid w:val="292407B6"/>
    <w:rsid w:val="321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+宋体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微软雅黑"/>
      <w:kern w:val="0"/>
      <w:sz w:val="22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1701</Characters>
  <Lines>14</Lines>
  <Paragraphs>3</Paragraphs>
  <TotalTime>0</TotalTime>
  <ScaleCrop>false</ScaleCrop>
  <LinksUpToDate>false</LinksUpToDate>
  <CharactersWithSpaces>1996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2018-01-16T02:53:00Z</dcterms:created>
  <dc:creator>nuist</dc:creator>
  <cp:lastModifiedBy>吴广宇</cp:lastModifiedBy>
  <dcterms:modified xsi:type="dcterms:W3CDTF">2018-03-20T00:37:41Z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