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cs="仿宋_GB2312"/>
          <w:sz w:val="32"/>
          <w:szCs w:val="32"/>
        </w:rPr>
        <w:t>附件：“感恩励志成才”学生资助政策宣传活动获奖名单</w:t>
      </w:r>
      <w:bookmarkEnd w:id="0"/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先进个人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33名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W w:w="7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719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甘静霜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潘柳滨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杨长贵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尉文坛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史少寒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管理工程学院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计算机学院、软件学院、网络空间安全学院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计算机学院、软件学院、网络空间安全学院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龙山书院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龙山书院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龙山书院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温静渊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沈旭恒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解硕颖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遥感与测绘工程学院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应用技术学院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吴进杰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长望学院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长望学院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徐桂湘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长望学院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应用气象学院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葛宇琛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雷丁学院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晏豪杰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先进团队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8个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W w:w="86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471"/>
        <w:gridCol w:w="1935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团队名称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学生所在学院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团队成员（*为团队负责人）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关于会宁二中学子投身“最温暖大学这件事”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温凯铎（*）、赵勇蛟、张思远、谢鑫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青衿之志，履践致远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大气物理学院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王景如（*）、杨奥运、宋杰、赵邦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励志成才三四分队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吴俊尧（*）、徐跃豪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“感恩励志成才”宣传小队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岳雪清（*）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龙有东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吴宗乘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牛晓驰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牛佳蓉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“感恩励志成才”宣讲团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龙山书院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王丽玲（*）、张雨欣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“感恩有你，励志成才”学生资助政策宣传小分队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朱睿之（*）、朱澄洁、赵蕊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梦之队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长望学院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高立洋（*）、黄昊、王志豪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“资助育人，奋发成才”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陈浩（*）、胡瀚林、赵伟伟、李燕</w:t>
            </w:r>
          </w:p>
        </w:tc>
      </w:tr>
    </w:tbl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left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优秀指导教师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25个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3"/>
        <w:tblpPr w:leftFromText="180" w:rightFromText="180" w:vertAnchor="text" w:horzAnchor="page" w:tblpX="2010" w:tblpY="310"/>
        <w:tblOverlap w:val="never"/>
        <w:tblW w:w="8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710"/>
        <w:gridCol w:w="3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高革飞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缪书选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邱粒芮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计算机学院、软件学院、网络空间安全学院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计算机学院、软件学院、网络空间安全学院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雷丁学院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夏芝芬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遥感与测绘工程学院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应用气象学院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长望学院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长望学院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倪慧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default"/>
          <w:b/>
          <w:bCs/>
          <w:sz w:val="28"/>
          <w:szCs w:val="28"/>
          <w:lang w:val="en-US" w:eastAsia="zh-CN"/>
        </w:rPr>
        <w:t>优秀组织奖</w:t>
      </w:r>
      <w:r>
        <w:rPr>
          <w:rFonts w:hint="eastAsia"/>
          <w:b/>
          <w:bCs/>
          <w:sz w:val="28"/>
          <w:szCs w:val="28"/>
          <w:lang w:val="en-US" w:eastAsia="zh-CN"/>
        </w:rPr>
        <w:t>（5个）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大气物理学院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数学与统计学院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长望学院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商学院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龙山书院</w:t>
      </w:r>
    </w:p>
    <w:p>
      <w:pPr>
        <w:numPr>
          <w:numId w:val="0"/>
        </w:numPr>
        <w:ind w:left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5FDC1"/>
    <w:multiLevelType w:val="singleLevel"/>
    <w:tmpl w:val="8ED5FD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41099"/>
    <w:rsid w:val="08275897"/>
    <w:rsid w:val="0A523BDA"/>
    <w:rsid w:val="0C5B051C"/>
    <w:rsid w:val="1E4E03C6"/>
    <w:rsid w:val="205571C1"/>
    <w:rsid w:val="2B212E11"/>
    <w:rsid w:val="2C3F68CD"/>
    <w:rsid w:val="2D0378F5"/>
    <w:rsid w:val="328C528E"/>
    <w:rsid w:val="33341099"/>
    <w:rsid w:val="33C05C9C"/>
    <w:rsid w:val="40630B24"/>
    <w:rsid w:val="40B11F52"/>
    <w:rsid w:val="41BE4F90"/>
    <w:rsid w:val="41C90957"/>
    <w:rsid w:val="429B3F7A"/>
    <w:rsid w:val="44581454"/>
    <w:rsid w:val="4F0866CD"/>
    <w:rsid w:val="50724616"/>
    <w:rsid w:val="52335D16"/>
    <w:rsid w:val="529B44B5"/>
    <w:rsid w:val="5496025B"/>
    <w:rsid w:val="55A92A87"/>
    <w:rsid w:val="576A7F01"/>
    <w:rsid w:val="6403414A"/>
    <w:rsid w:val="6B093C1C"/>
    <w:rsid w:val="6D9E23E7"/>
    <w:rsid w:val="736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2020-12-10T05:45:00Z</dcterms:created>
  <dc:creator>zxg</dc:creator>
  <cp:lastModifiedBy>瑾婳</cp:lastModifiedBy>
  <dcterms:modified xsi:type="dcterms:W3CDTF">2022-03-24T01:53:07Z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5FC56EEEA43E42339D9AA96C8D028D9E</vt:lpwstr>
  </property>
</Properties>
</file>