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年五星级文明宿舍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名单</w:t>
      </w:r>
    </w:p>
    <w:p>
      <w:pPr>
        <w:rPr>
          <w:rFonts w:hint="eastAsia" w:asciiTheme="minorEastAsia" w:hAnsiTheme="minorEastAsia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大气科学学院（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沁园26栋-221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沁园32栋-402  沁园32栋-407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沁园32栋-416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沁园32栋-41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沁园32栋-601  沁园32栋-616  沁园32栋-624  沁园32栋-631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沁园34栋-42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沁园34栋-423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沁园34栋-427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沁园34栋-507  沁园34栋-515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应用气象学院·龙山书院（49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晖园13栋-131  晖园13栋-505  晖园13栋-437  晖园13栋-504  晖园13栋-445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晖园12栋-113  沁园40栋-209  沁园40栋-214  沁园24栋-207  沁园28栋-115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沁园28栋-209  沁园28栋-212  沁园28栋-213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 xml:space="preserve">硕园05栋-326  硕园05栋-327  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硕园05栋-328  硕园05栋-329  硕园05栋-333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>沁园40栋-637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>沁园40栋-631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硕园05栋-343  硕园05栋-405  硕园05栋-408  硕园05栋-409  硕园05栋-411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硕园05栋-413  硕园05栋-415  硕园05栋-416  硕园05栋-418  硕园05栋-419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硕园05栋-421  硕园05栋-424  硕园05栋-425  硕园05栋-428  硕园05栋-429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硕园05栋-433  硕园05栋-440  硕园05栋-506  硕园05栋-521  硕园05栋-536  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硕园05栋-537  硕园05栋-538  硕园05栋-543  沁园40栋-322  沁园40栋-437  </w:t>
      </w:r>
    </w:p>
    <w:p>
      <w:pPr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沁园40栋-507  沁园40栋-529  沁园40栋-622  沁园40栋-630 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大气物理学院（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widowControl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沁园26栋-501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地理科学学院（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108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晖园1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111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512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遥感与测绘工程学院（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ind w:left="5280" w:hanging="5280" w:hangingChars="2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晖园13栋-621  晖园13栋-631  晖园14栋-328  晖园14栋-329  沁园27栋-505</w:t>
      </w:r>
    </w:p>
    <w:p>
      <w:pPr>
        <w:ind w:left="5280" w:hanging="5280" w:hangingChars="2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沁园27栋-506  沁园27栋-608  沁园27栋-610  沁园27栋-612  沁园39栋-114</w:t>
      </w:r>
    </w:p>
    <w:p>
      <w:pPr>
        <w:ind w:left="5280" w:hanging="5280" w:hangingChars="2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沁园39栋-214  硕园05栋-637  硕园05栋-643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水文与水资源工程学院（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沁园26栋-109  沁园34栋-325  沁园34栋-326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海洋科学学院（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</w:rPr>
        <w:t>硕园0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617</w:t>
      </w:r>
      <w:r>
        <w:rPr>
          <w:rFonts w:hint="eastAsia" w:ascii="仿宋" w:hAnsi="仿宋" w:eastAsia="仿宋" w:cs="仿宋"/>
          <w:color w:val="000000"/>
          <w:sz w:val="24"/>
        </w:rPr>
        <w:t xml:space="preserve">  硕园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01</w:t>
      </w:r>
      <w:r>
        <w:rPr>
          <w:rFonts w:hint="eastAsia" w:ascii="仿宋" w:hAnsi="仿宋" w:eastAsia="仿宋" w:cs="仿宋"/>
          <w:color w:val="000000"/>
          <w:sz w:val="24"/>
        </w:rPr>
        <w:t>栋-6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硕</w:t>
      </w:r>
      <w:r>
        <w:rPr>
          <w:rFonts w:hint="eastAsia" w:ascii="仿宋" w:hAnsi="仿宋" w:eastAsia="仿宋" w:cs="仿宋"/>
          <w:color w:val="000000"/>
          <w:sz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01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623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硕</w:t>
      </w:r>
      <w:r>
        <w:rPr>
          <w:rFonts w:hint="eastAsia" w:ascii="仿宋" w:hAnsi="仿宋" w:eastAsia="仿宋" w:cs="仿宋"/>
          <w:color w:val="000000"/>
          <w:sz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01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624</w:t>
      </w: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硕</w:t>
      </w:r>
      <w:r>
        <w:rPr>
          <w:rFonts w:hint="eastAsia" w:ascii="仿宋" w:hAnsi="仿宋" w:eastAsia="仿宋" w:cs="仿宋"/>
          <w:color w:val="000000"/>
          <w:sz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01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626</w:t>
      </w:r>
    </w:p>
    <w:p>
      <w:pPr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硕</w:t>
      </w:r>
      <w:r>
        <w:rPr>
          <w:rFonts w:hint="eastAsia" w:ascii="仿宋" w:hAnsi="仿宋" w:eastAsia="仿宋" w:cs="仿宋"/>
          <w:color w:val="000000"/>
          <w:sz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24"/>
        </w:rPr>
        <w:t>栋-6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39 </w:t>
      </w:r>
      <w:r>
        <w:rPr>
          <w:rFonts w:hint="eastAsia" w:ascii="仿宋" w:hAnsi="仿宋" w:eastAsia="仿宋" w:cs="仿宋"/>
          <w:color w:val="000000"/>
          <w:sz w:val="24"/>
        </w:rPr>
        <w:t xml:space="preserve"> 沁园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217</w:t>
      </w:r>
      <w:r>
        <w:rPr>
          <w:rFonts w:hint="eastAsia" w:ascii="仿宋" w:hAnsi="仿宋" w:eastAsia="仿宋" w:cs="仿宋"/>
          <w:color w:val="000000"/>
          <w:sz w:val="24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219</w:t>
      </w:r>
      <w:r>
        <w:rPr>
          <w:rFonts w:hint="eastAsia" w:ascii="仿宋" w:hAnsi="仿宋" w:eastAsia="仿宋" w:cs="仿宋"/>
          <w:color w:val="000000"/>
          <w:sz w:val="24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225</w:t>
      </w:r>
      <w:r>
        <w:rPr>
          <w:rFonts w:hint="eastAsia" w:ascii="仿宋" w:hAnsi="仿宋" w:eastAsia="仿宋" w:cs="仿宋"/>
          <w:color w:val="000000"/>
          <w:sz w:val="24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231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000000"/>
          <w:sz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106</w:t>
      </w:r>
      <w:r>
        <w:rPr>
          <w:rFonts w:hint="eastAsia" w:ascii="仿宋" w:hAnsi="仿宋" w:eastAsia="仿宋" w:cs="仿宋"/>
          <w:color w:val="000000"/>
          <w:sz w:val="24"/>
        </w:rPr>
        <w:t xml:space="preserve">  沁园33栋-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411</w:t>
      </w:r>
      <w:r>
        <w:rPr>
          <w:rFonts w:hint="eastAsia" w:ascii="仿宋" w:hAnsi="仿宋" w:eastAsia="仿宋" w:cs="仿宋"/>
          <w:color w:val="000000"/>
          <w:sz w:val="24"/>
        </w:rPr>
        <w:t xml:space="preserve">  沁园33栋-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615  </w:t>
      </w:r>
      <w:r>
        <w:rPr>
          <w:rFonts w:hint="eastAsia" w:ascii="仿宋" w:hAnsi="仿宋" w:eastAsia="仿宋" w:cs="仿宋"/>
          <w:color w:val="000000"/>
          <w:sz w:val="24"/>
        </w:rPr>
        <w:t>沁园33栋-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633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环境科学与工程学院（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33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文园10栋-526  文园10栋-607  文园10栋-613  文园10栋-623  文园10栋-104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5栋-104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栋-108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栋-416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栋-526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03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栋-623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3栋-626  沁园27栋-414  沁园27栋-501  沁园33栋-404  沁园33栋-412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沁园33栋-413  沁园33栋-420  沁园33栋-425  沁园33栋-427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栋-201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7栋-202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栋-203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栋-428  文园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栋-602  文园12栋-116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文园12栋-204  文园12栋-207  文园12栋-210  文园12栋-217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文园12栋-220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文园12栋-222  文园12栋-224  文园12栋-228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自动化</w:t>
      </w:r>
      <w:r>
        <w:rPr>
          <w:rFonts w:hint="eastAsia" w:ascii="仿宋" w:hAnsi="仿宋" w:eastAsia="仿宋" w:cs="仿宋"/>
          <w:b/>
          <w:sz w:val="24"/>
          <w:szCs w:val="24"/>
        </w:rPr>
        <w:t>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晖园13栋-534  晖园14栋-535  沁园39栋-506  文园03栋-508  文园03栋-509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文园07栋-519  文园07栋-522  文园07栋-611  文园18栋-114  文园18栋-117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文园18栋-125  文园18栋-203  文园18栋-205  文园18栋-208  文园18栋-226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文园20栋-440  文园20栋-625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电子与信息工程学院（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文园20栋-236  文园20栋-249  文园20栋-339  文园20栋-340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文园20栋-404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文园20栋-410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计算机与软件学院（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-135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栋-4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437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519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521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523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532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536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540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603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605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606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40栋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201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205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207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208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210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211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214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219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228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229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231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硕园05栋-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238  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数学与统计学院（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沁园26栋-619  沁园26栋-512  沁园26栋-609  沁园29栋-511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沁园31栋-312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沁园31栋-323  沁园31栋-411  沁园31栋-418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物理与光电工程学院（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sz w:val="24"/>
          <w:szCs w:val="24"/>
        </w:rPr>
        <w:t>沁园37栋-523</w:t>
      </w:r>
      <w:r>
        <w:rPr>
          <w:rFonts w:hint="eastAsia" w:ascii="仿宋" w:hAnsi="仿宋" w:eastAsia="仿宋" w:cs="仿宋"/>
          <w:snapToGrid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沁园40栋-23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0  </w:t>
      </w:r>
      <w:r>
        <w:rPr>
          <w:rFonts w:hint="eastAsia" w:ascii="仿宋" w:hAnsi="仿宋" w:eastAsia="仿宋" w:cs="仿宋"/>
          <w:sz w:val="24"/>
          <w:szCs w:val="24"/>
        </w:rPr>
        <w:t>沁园40栋-234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沁园40栋-314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文园07栋-410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法政学院（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间）</w:t>
      </w:r>
    </w:p>
    <w:p>
      <w:pPr>
        <w:pStyle w:val="10"/>
        <w:framePr w:w="0" w:wrap="auto" w:vAnchor="margin" w:hAnchor="text" w:yAlign="inline"/>
        <w:jc w:val="left"/>
        <w:rPr>
          <w:rFonts w:hint="eastAsia" w:ascii="仿宋" w:hAnsi="仿宋" w:eastAsia="仿宋" w:cs="仿宋"/>
          <w:color w:val="000000"/>
          <w:sz w:val="24"/>
          <w:szCs w:val="24"/>
          <w:u w:color="000000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-431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-433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-602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-606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 xml:space="preserve">  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-506</w:t>
      </w:r>
    </w:p>
    <w:p>
      <w:pPr>
        <w:pStyle w:val="10"/>
        <w:framePr w:w="0" w:wrap="auto" w:vAnchor="margin" w:hAnchor="text" w:yAlign="inline"/>
        <w:jc w:val="left"/>
        <w:rPr>
          <w:rFonts w:hint="eastAsia" w:ascii="仿宋" w:hAnsi="仿宋" w:eastAsia="仿宋" w:cs="仿宋"/>
          <w:color w:val="000000"/>
          <w:sz w:val="24"/>
          <w:szCs w:val="24"/>
          <w:u w:color="000000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-521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-617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31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-624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36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-119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-115 </w:t>
      </w:r>
    </w:p>
    <w:p>
      <w:pPr>
        <w:pStyle w:val="10"/>
        <w:framePr w:w="0" w:wrap="auto" w:vAnchor="margin" w:hAnchor="text" w:yAlign="inline"/>
        <w:jc w:val="left"/>
        <w:rPr>
          <w:rFonts w:hint="eastAsia" w:ascii="仿宋" w:hAnsi="仿宋" w:eastAsia="仿宋" w:cs="仿宋"/>
          <w:color w:val="000000"/>
          <w:sz w:val="24"/>
          <w:szCs w:val="24"/>
          <w:u w:color="000000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-211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-212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-319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-323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CN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-324  </w:t>
      </w:r>
    </w:p>
    <w:p>
      <w:pPr>
        <w:pStyle w:val="10"/>
        <w:framePr w:w="0" w:wrap="auto" w:vAnchor="margin" w:hAnchor="text" w:yAlign="inline"/>
        <w:jc w:val="left"/>
        <w:rPr>
          <w:rFonts w:hint="eastAsia" w:ascii="仿宋" w:hAnsi="仿宋" w:eastAsia="仿宋" w:cs="仿宋"/>
          <w:color w:val="000000"/>
          <w:sz w:val="24"/>
          <w:szCs w:val="24"/>
          <w:u w:color="000000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33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-410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沁园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-215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-416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CN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 xml:space="preserve">-510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CN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文园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09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TW"/>
        </w:rPr>
        <w:t>栋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-514</w:t>
      </w:r>
    </w:p>
    <w:p>
      <w:pPr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管理工程学院（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pStyle w:val="10"/>
        <w:framePr w:w="0" w:wrap="auto" w:vAnchor="margin" w:hAnchor="text" w:yAlign="inline"/>
        <w:shd w:val="clear" w:color="auto" w:fill="auto"/>
        <w:jc w:val="left"/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zh-TW"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园08栋-413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文园09栋-103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文园20栋-104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文园20栋-118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文园20栋-129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</w:t>
      </w:r>
    </w:p>
    <w:p>
      <w:pPr>
        <w:pStyle w:val="10"/>
        <w:framePr w:w="0" w:wrap="auto" w:vAnchor="margin" w:hAnchor="text" w:yAlign="inline"/>
        <w:shd w:val="clear" w:color="auto" w:fill="auto"/>
        <w:jc w:val="left"/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文园20栋-130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 xml:space="preserve">  文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/>
        </w:rPr>
        <w:t>园05栋-</w:t>
      </w:r>
      <w:r>
        <w:rPr>
          <w:rFonts w:hint="eastAsia" w:ascii="仿宋" w:hAnsi="仿宋" w:eastAsia="仿宋" w:cs="仿宋"/>
          <w:color w:val="000000"/>
          <w:sz w:val="24"/>
          <w:szCs w:val="24"/>
          <w:u w:color="000000"/>
          <w:rtl w:val="0"/>
          <w:lang w:val="en-US" w:eastAsia="zh-CN"/>
        </w:rPr>
        <w:t>622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商学院（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文园18栋-328  文园18栋-324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沁园35栋-620  沁园35栋-410  沁园38栋-405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沁园38栋-410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晖园11栋-419  晖园11栋-416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园05栋-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05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519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园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8栋-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315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文园10栋-422  文园10栋-428  文园10栋-424  文园08栋-101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文园10栋-510  文园10栋-317  文园10栋-315  文园10栋-322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文园01栋-319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文园10栋-203  文园10栋-204  文园10栋-206  文园10栋-209  文园10栋-211  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文园10栋-216  文园10栋-308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 xml:space="preserve">沁园35栋-504  沁园36栋-510  沁园38栋-321  </w:t>
      </w:r>
    </w:p>
    <w:p>
      <w:pP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沁园38栋-311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文学院（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晖园11栋-210  沁园25栋-519  沁园34栋-119  硕园01栋-634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传媒与艺术学院（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沁园28栋-60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  沁园28栋-603  文园08栋-113  文园08栋-222  文园07栋-102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文园08栋-223  文园08栋-114  文园08栋-115  文园20栋-141  文园08栋-216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文园20栋-139  文园07栋-103  文园07栋-104  文园07栋-113  文园07栋-121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文园07栋-123  文园20栋-151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雷丁学院（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ind w:left="-19" w:leftChars="-9" w:right="-512" w:rightChars="-244" w:firstLine="16" w:firstLineChars="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晖园11栋-417  晖园12栋-218  晖园12栋-321  晖园12栋-324  晖园12栋-327</w:t>
      </w:r>
    </w:p>
    <w:p>
      <w:pPr>
        <w:ind w:left="-19" w:leftChars="-9" w:right="-512" w:rightChars="-244" w:firstLine="16" w:firstLineChars="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晖园12栋-420  晖园12栋-510  晖园12栋-515  晖园12栋-516  晖园12栋-527</w:t>
      </w:r>
    </w:p>
    <w:p>
      <w:pPr>
        <w:ind w:left="-19" w:leftChars="-9" w:right="-512" w:rightChars="-244" w:firstLine="16" w:firstLineChars="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晖园12栋-532  晖园13栋-225  晖园13栋-228  晖园13栋-229  晖园13栋-238</w:t>
      </w:r>
    </w:p>
    <w:p>
      <w:pPr>
        <w:ind w:left="-19" w:leftChars="-9" w:right="-512" w:rightChars="-244" w:firstLine="16" w:firstLineChars="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晖园13栋-241  晖园13栋-338  晖园12栋-417  晖园13栋-608  晖园13栋-609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长望学院（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b/>
          <w:sz w:val="24"/>
          <w:szCs w:val="24"/>
        </w:rPr>
        <w:t>间）</w:t>
      </w:r>
    </w:p>
    <w:p>
      <w:pP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沁园35栋-627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沁园36栋-422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沁园3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225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沁园3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沁园3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507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沁园32栋-223  沁园32栋-220  沁园36栋-322  沁园32栋-219  沁园36栋-123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沁园36栋-3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沁园32栋-214  沁园36栋-328  沁园31栋-528</w:t>
      </w: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沁园31栋-522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603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沁园3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栋-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216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应用技术学院（18间）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沁园27栋-101  文园19栋-108  文园19栋-211  文园19栋-218  文园19栋-221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文园19栋-301  文园19栋-315  文园19栋-321  文园19栋-324  文园19栋-415 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文园19栋-419  文园19栋-511  文园19栋-518  文园19栋-520  文园19栋-523 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文园19栋-601  文园19栋-609  文园19栋-616</w:t>
      </w:r>
    </w:p>
    <w:p>
      <w:pP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3F"/>
    <w:rsid w:val="000D313F"/>
    <w:rsid w:val="000F1787"/>
    <w:rsid w:val="00135778"/>
    <w:rsid w:val="0022398C"/>
    <w:rsid w:val="0023181B"/>
    <w:rsid w:val="00262700"/>
    <w:rsid w:val="00297BF4"/>
    <w:rsid w:val="002E28D3"/>
    <w:rsid w:val="00313584"/>
    <w:rsid w:val="00335EC5"/>
    <w:rsid w:val="00350C0A"/>
    <w:rsid w:val="00363116"/>
    <w:rsid w:val="003C3E41"/>
    <w:rsid w:val="00466729"/>
    <w:rsid w:val="004B2F54"/>
    <w:rsid w:val="004E3AC5"/>
    <w:rsid w:val="00500004"/>
    <w:rsid w:val="00516809"/>
    <w:rsid w:val="005403CE"/>
    <w:rsid w:val="00583683"/>
    <w:rsid w:val="0059052B"/>
    <w:rsid w:val="005A5194"/>
    <w:rsid w:val="005C37B7"/>
    <w:rsid w:val="005E3251"/>
    <w:rsid w:val="005F25CC"/>
    <w:rsid w:val="005F2FD1"/>
    <w:rsid w:val="006142AE"/>
    <w:rsid w:val="00682143"/>
    <w:rsid w:val="00683E05"/>
    <w:rsid w:val="00726034"/>
    <w:rsid w:val="00743488"/>
    <w:rsid w:val="0075403C"/>
    <w:rsid w:val="007846B0"/>
    <w:rsid w:val="007B093D"/>
    <w:rsid w:val="007B5CD4"/>
    <w:rsid w:val="00806B49"/>
    <w:rsid w:val="00822166"/>
    <w:rsid w:val="00826279"/>
    <w:rsid w:val="008852AB"/>
    <w:rsid w:val="0089417D"/>
    <w:rsid w:val="008D4EA1"/>
    <w:rsid w:val="008E4FDC"/>
    <w:rsid w:val="00992D9A"/>
    <w:rsid w:val="009B5AF9"/>
    <w:rsid w:val="009B7B0A"/>
    <w:rsid w:val="00A21D62"/>
    <w:rsid w:val="00A823F8"/>
    <w:rsid w:val="00AD2A68"/>
    <w:rsid w:val="00AE4B02"/>
    <w:rsid w:val="00BA34C3"/>
    <w:rsid w:val="00BF0D7C"/>
    <w:rsid w:val="00C07584"/>
    <w:rsid w:val="00D3394D"/>
    <w:rsid w:val="00D6149A"/>
    <w:rsid w:val="00D641F9"/>
    <w:rsid w:val="00D86E1A"/>
    <w:rsid w:val="00E3323D"/>
    <w:rsid w:val="00EC38DE"/>
    <w:rsid w:val="00ED480B"/>
    <w:rsid w:val="00F04538"/>
    <w:rsid w:val="00F2047E"/>
    <w:rsid w:val="00F37016"/>
    <w:rsid w:val="00FD6791"/>
    <w:rsid w:val="00FF3A40"/>
    <w:rsid w:val="01992F0C"/>
    <w:rsid w:val="106D16F5"/>
    <w:rsid w:val="108F6885"/>
    <w:rsid w:val="2B887982"/>
    <w:rsid w:val="321F4E9A"/>
    <w:rsid w:val="33245249"/>
    <w:rsid w:val="4B0218DB"/>
    <w:rsid w:val="523F7BA5"/>
    <w:rsid w:val="55A92BE6"/>
    <w:rsid w:val="68946FAD"/>
    <w:rsid w:val="7211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+宋体"/>
    <w:basedOn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1713</Characters>
  <Lines>14</Lines>
  <Paragraphs>4</Paragraphs>
  <TotalTime>1</TotalTime>
  <ScaleCrop>false</ScaleCrop>
  <LinksUpToDate>false</LinksUpToDate>
  <CharactersWithSpaces>2009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2018-01-16T02:53:00Z</dcterms:created>
  <dc:creator>nuist</dc:creator>
  <cp:lastModifiedBy>Administrator</cp:lastModifiedBy>
  <cp:lastPrinted>2019-03-08T03:07:00Z</cp:lastPrinted>
  <dcterms:modified xsi:type="dcterms:W3CDTF">2019-03-11T00:25:57Z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