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  <w:lang w:eastAsia="zh-CN"/>
        </w:rPr>
        <w:t>南京信息工程大学</w:t>
      </w:r>
      <w:r>
        <w:rPr>
          <w:rFonts w:hint="eastAsia" w:ascii="黑体" w:eastAsia="黑体"/>
          <w:color w:val="000000"/>
          <w:sz w:val="44"/>
          <w:szCs w:val="44"/>
        </w:rPr>
        <w:t>心理配音电影大赛</w:t>
      </w:r>
    </w:p>
    <w:p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参赛申报信息表</w:t>
      </w:r>
    </w:p>
    <w:tbl>
      <w:tblPr>
        <w:tblStyle w:val="4"/>
        <w:tblW w:w="9945" w:type="dxa"/>
        <w:tblInd w:w="-7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9"/>
        <w:gridCol w:w="1989"/>
        <w:gridCol w:w="1989"/>
        <w:gridCol w:w="1989"/>
        <w:gridCol w:w="1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申报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团队名</w:t>
            </w:r>
          </w:p>
        </w:tc>
        <w:tc>
          <w:tcPr>
            <w:tcW w:w="795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组队学生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学院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队长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队员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队员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队员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eastAsia="zh-CN"/>
              </w:rPr>
              <w:t>队员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98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20" w:firstLineChars="1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电影名称</w:t>
            </w:r>
          </w:p>
        </w:tc>
        <w:tc>
          <w:tcPr>
            <w:tcW w:w="7956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心理电影选取原因(不得超过150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字)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配音片段选取原因（不超过250字）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945" w:type="dxa"/>
            <w:gridSpan w:val="5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ascii="宋体" w:hAnsi="宋体" w:cs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         </w:t>
    </w:r>
  </w:p>
  <w:p>
    <w:pPr>
      <w:pStyle w:val="3"/>
    </w:pPr>
    <w:r>
      <w:rPr>
        <w:rFonts w:hint="eastAsia"/>
      </w:rPr>
      <w:t xml:space="preserve">                                                              申报信息表编号 NO.___________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AC8"/>
    <w:rsid w:val="003B6048"/>
    <w:rsid w:val="007467BE"/>
    <w:rsid w:val="009816FC"/>
    <w:rsid w:val="00BD1F6D"/>
    <w:rsid w:val="00D51AC8"/>
    <w:rsid w:val="00EF765A"/>
    <w:rsid w:val="4150524D"/>
    <w:rsid w:val="47B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</Words>
  <Characters>179</Characters>
  <Lines>1</Lines>
  <Paragraphs>1</Paragraphs>
  <TotalTime>2</TotalTime>
  <ScaleCrop>false</ScaleCrop>
  <LinksUpToDate>false</LinksUpToDate>
  <CharactersWithSpaces>209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2019-03-18T02:55:00Z</dcterms:created>
  <dc:creator>ssss</dc:creator>
  <cp:lastModifiedBy>青苔1416483685</cp:lastModifiedBy>
  <dcterms:modified xsi:type="dcterms:W3CDTF">2019-10-21T05:51:49Z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