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Autospacing="0" w:line="360" w:lineRule="auto"/>
        <w:ind w:firstLine="480" w:firstLineChars="200"/>
        <w:jc w:val="left"/>
        <w:rPr>
          <w:rFonts w:hint="eastAsia" w:cstheme="minorBidi"/>
          <w:kern w:val="2"/>
          <w:sz w:val="24"/>
          <w:szCs w:val="24"/>
          <w:lang w:eastAsia="zh-CN"/>
        </w:rPr>
      </w:pPr>
      <w:bookmarkStart w:id="0" w:name="_GoBack"/>
      <w:bookmarkEnd w:id="0"/>
    </w:p>
    <w:p>
      <w:pPr>
        <w:rPr>
          <w:rFonts w:hint="eastAsia" w:cstheme="minorBidi"/>
          <w:kern w:val="2"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4"/>
          <w:szCs w:val="24"/>
          <w:lang w:val="en-US" w:eastAsia="zh-CN"/>
        </w:rPr>
        <w:t>附件1：江宁大学城吉祥物“江小宁”形象</w:t>
      </w:r>
    </w:p>
    <w:p>
      <w:pPr>
        <w:rPr>
          <w:rFonts w:hint="eastAsia" w:cstheme="minorBidi"/>
          <w:kern w:val="2"/>
          <w:sz w:val="24"/>
          <w:szCs w:val="24"/>
          <w:lang w:eastAsia="zh-CN"/>
        </w:rPr>
      </w:pPr>
      <w:r>
        <w:rPr>
          <w:rFonts w:hint="eastAsia" w:cstheme="minorBidi"/>
          <w:kern w:val="2"/>
          <w:szCs w:val="24"/>
          <w:lang w:eastAsia="zh-CN"/>
        </w:rPr>
        <w:drawing>
          <wp:inline distT="0" distB="0" distL="114300" distR="114300">
            <wp:extent cx="4712335" cy="3140710"/>
            <wp:effectExtent l="0" t="0" r="12065" b="2540"/>
            <wp:docPr id="2" name="图片 2" descr="IMG_7932(20200327-0926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932(20200327-09262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Cs w:val="24"/>
          <w:lang w:eastAsia="zh-CN"/>
        </w:rPr>
        <w:drawing>
          <wp:inline distT="0" distB="0" distL="114300" distR="114300">
            <wp:extent cx="4982210" cy="3319780"/>
            <wp:effectExtent l="0" t="0" r="8890" b="13970"/>
            <wp:docPr id="3" name="图片 3" descr="IMG_7933(20200327-0926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933(20200327-09262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24"/>
          <w:szCs w:val="24"/>
          <w:lang w:eastAsia="zh-CN"/>
        </w:rPr>
        <w:br w:type="page"/>
      </w:r>
    </w:p>
    <w:p>
      <w:pPr>
        <w:widowControl/>
        <w:spacing w:after="0" w:afterAutospacing="0" w:line="360" w:lineRule="auto"/>
        <w:ind w:firstLine="480" w:firstLineChars="200"/>
        <w:jc w:val="left"/>
        <w:rPr>
          <w:rFonts w:hint="eastAsia" w:cstheme="minorBidi"/>
          <w:kern w:val="2"/>
          <w:sz w:val="24"/>
          <w:szCs w:val="24"/>
          <w:lang w:eastAsia="zh-CN"/>
        </w:rPr>
      </w:pPr>
    </w:p>
    <w:p>
      <w:pPr>
        <w:spacing w:line="400" w:lineRule="exact"/>
        <w:ind w:right="24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spacing w:line="400" w:lineRule="exact"/>
        <w:ind w:right="24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400" w:lineRule="exact"/>
        <w:ind w:right="240"/>
        <w:jc w:val="center"/>
        <w:rPr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“逆境携行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，你我同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心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”心理海报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、心理漫画</w:t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t>设计大赛</w:t>
      </w:r>
      <w:r>
        <w:rPr>
          <w:rFonts w:hint="eastAsia"/>
          <w:b/>
          <w:bCs/>
          <w:sz w:val="24"/>
          <w:szCs w:val="24"/>
        </w:rPr>
        <w:t>报名表</w:t>
      </w:r>
    </w:p>
    <w:p>
      <w:pPr>
        <w:spacing w:line="400" w:lineRule="exact"/>
        <w:ind w:right="240" w:firstLine="465"/>
        <w:jc w:val="center"/>
        <w:rPr>
          <w:b/>
          <w:sz w:val="24"/>
          <w:szCs w:val="24"/>
        </w:rPr>
      </w:pPr>
    </w:p>
    <w:p>
      <w:pPr>
        <w:spacing w:line="400" w:lineRule="exact"/>
        <w:ind w:right="24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  <w:t>参赛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学院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eastAsia="zh-CN"/>
        </w:rPr>
        <w:t>：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61"/>
        <w:gridCol w:w="159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参赛类别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00" w:lineRule="exact"/>
              <w:ind w:right="24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海报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400" w:lineRule="exact"/>
              <w:ind w:right="24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参赛者姓名</w:t>
            </w:r>
          </w:p>
        </w:tc>
        <w:tc>
          <w:tcPr>
            <w:tcW w:w="2461" w:type="dxa"/>
            <w:vAlign w:val="center"/>
          </w:tcPr>
          <w:p>
            <w:pPr>
              <w:spacing w:line="400" w:lineRule="exact"/>
              <w:ind w:right="240" w:rightChars="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right="24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41" w:type="dxa"/>
            <w:vAlign w:val="center"/>
          </w:tcPr>
          <w:p>
            <w:pPr>
              <w:spacing w:line="400" w:lineRule="exact"/>
              <w:ind w:right="24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团队成员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作品简介：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after="0" w:afterAutospacing="0" w:line="360" w:lineRule="auto"/>
        <w:jc w:val="both"/>
        <w:rPr>
          <w:rFonts w:asciiTheme="minorHAnsi" w:hAnsiTheme="minorHAnsi" w:eastAsiaTheme="minorEastAsia" w:cstheme="minorBidi"/>
          <w:kern w:val="2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</w:t>
      </w:r>
    </w:p>
    <w:p>
      <w:pPr>
        <w:widowControl/>
        <w:spacing w:after="0" w:afterAutospacing="0" w:line="360" w:lineRule="auto"/>
        <w:jc w:val="left"/>
        <w:rPr>
          <w:rFonts w:asciiTheme="minorHAnsi" w:hAnsiTheme="minorHAnsi" w:eastAsiaTheme="minorEastAsia" w:cstheme="minorBidi"/>
          <w:kern w:val="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2"/>
    <w:rsid w:val="001A7C52"/>
    <w:rsid w:val="004302E7"/>
    <w:rsid w:val="005D2A6E"/>
    <w:rsid w:val="006F70D7"/>
    <w:rsid w:val="00B6680B"/>
    <w:rsid w:val="00D672A5"/>
    <w:rsid w:val="032A50C1"/>
    <w:rsid w:val="040D1527"/>
    <w:rsid w:val="049F54D8"/>
    <w:rsid w:val="0556384F"/>
    <w:rsid w:val="05E13677"/>
    <w:rsid w:val="06093DFA"/>
    <w:rsid w:val="06E55C4D"/>
    <w:rsid w:val="086A6B48"/>
    <w:rsid w:val="0873307C"/>
    <w:rsid w:val="094258DE"/>
    <w:rsid w:val="0B5F1B8F"/>
    <w:rsid w:val="0D210ECC"/>
    <w:rsid w:val="0D485263"/>
    <w:rsid w:val="0E90571E"/>
    <w:rsid w:val="0EC84FB3"/>
    <w:rsid w:val="0EFD3E0F"/>
    <w:rsid w:val="12750245"/>
    <w:rsid w:val="160C2F06"/>
    <w:rsid w:val="184D0C1B"/>
    <w:rsid w:val="19D457AB"/>
    <w:rsid w:val="1BC72F1E"/>
    <w:rsid w:val="1CBA5F5D"/>
    <w:rsid w:val="1EB3442A"/>
    <w:rsid w:val="20506132"/>
    <w:rsid w:val="24237F95"/>
    <w:rsid w:val="249F5A2A"/>
    <w:rsid w:val="24FE28AE"/>
    <w:rsid w:val="251D7426"/>
    <w:rsid w:val="26411347"/>
    <w:rsid w:val="277C3B2E"/>
    <w:rsid w:val="279E5C65"/>
    <w:rsid w:val="28012977"/>
    <w:rsid w:val="2D6F5914"/>
    <w:rsid w:val="2EB95B5C"/>
    <w:rsid w:val="2F0C449F"/>
    <w:rsid w:val="2F1A6FCA"/>
    <w:rsid w:val="30547A9A"/>
    <w:rsid w:val="3248516B"/>
    <w:rsid w:val="340F68CA"/>
    <w:rsid w:val="3A5A2E9B"/>
    <w:rsid w:val="3AD77C2E"/>
    <w:rsid w:val="3C0629F7"/>
    <w:rsid w:val="3C461E43"/>
    <w:rsid w:val="3C7C02DA"/>
    <w:rsid w:val="3D395979"/>
    <w:rsid w:val="3DE10BFF"/>
    <w:rsid w:val="411507D4"/>
    <w:rsid w:val="41B9788B"/>
    <w:rsid w:val="427B7F86"/>
    <w:rsid w:val="47EA59D8"/>
    <w:rsid w:val="484B36E5"/>
    <w:rsid w:val="48DB6463"/>
    <w:rsid w:val="49491F82"/>
    <w:rsid w:val="4D4E7487"/>
    <w:rsid w:val="4E3B7A29"/>
    <w:rsid w:val="4F9B6B00"/>
    <w:rsid w:val="500B60C8"/>
    <w:rsid w:val="53932E84"/>
    <w:rsid w:val="56050423"/>
    <w:rsid w:val="589B77D3"/>
    <w:rsid w:val="58BA049D"/>
    <w:rsid w:val="58E839E5"/>
    <w:rsid w:val="59403D2C"/>
    <w:rsid w:val="5FA33372"/>
    <w:rsid w:val="62B717FB"/>
    <w:rsid w:val="63776644"/>
    <w:rsid w:val="639D651B"/>
    <w:rsid w:val="64B90061"/>
    <w:rsid w:val="66A35958"/>
    <w:rsid w:val="67D62F92"/>
    <w:rsid w:val="681A1DEE"/>
    <w:rsid w:val="6B2156CC"/>
    <w:rsid w:val="6D8E0BF1"/>
    <w:rsid w:val="6E8970C9"/>
    <w:rsid w:val="6EC9084C"/>
    <w:rsid w:val="700B56E5"/>
    <w:rsid w:val="70A8397F"/>
    <w:rsid w:val="71DB194F"/>
    <w:rsid w:val="723B34F6"/>
    <w:rsid w:val="745613BB"/>
    <w:rsid w:val="75E73DB4"/>
    <w:rsid w:val="76165F82"/>
    <w:rsid w:val="77460FC2"/>
    <w:rsid w:val="783404AB"/>
    <w:rsid w:val="78DD2F9A"/>
    <w:rsid w:val="7AF434DE"/>
    <w:rsid w:val="7BF1656E"/>
    <w:rsid w:val="7D2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1139</Words>
  <Characters>1188</Characters>
  <Lines>5</Lines>
  <Paragraphs>1</Paragraphs>
  <TotalTime>112</TotalTime>
  <ScaleCrop>false</ScaleCrop>
  <LinksUpToDate>false</LinksUpToDate>
  <CharactersWithSpaces>1326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qcx</cp:lastModifiedBy>
  <dcterms:modified xsi:type="dcterms:W3CDTF">2020-03-30T07:36:02Z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